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1E41FD">
        <w:rPr>
          <w:rFonts w:asciiTheme="minorHAnsi" w:hAnsiTheme="minorHAnsi" w:cstheme="minorHAnsi"/>
          <w:b/>
          <w:color w:val="000000"/>
          <w:sz w:val="28"/>
          <w:szCs w:val="28"/>
        </w:rPr>
        <w:t>dnie z planem klasy w dniach: 04.05. 2020 – 08.05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3E5C65" w:rsidRPr="002C536B" w:rsidRDefault="003E5C65" w:rsidP="003E5C6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3E5C65" w:rsidRPr="002C536B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E5C65" w:rsidRPr="00C54B96" w:rsidRDefault="003E5C65" w:rsidP="00C54B96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1E41FD">
        <w:rPr>
          <w:rFonts w:cstheme="minorHAnsi"/>
          <w:b/>
          <w:color w:val="00B050"/>
          <w:sz w:val="28"/>
          <w:szCs w:val="28"/>
        </w:rPr>
        <w:t>emat: Zmiany w przemyśle Niemiec</w:t>
      </w:r>
      <w:r>
        <w:rPr>
          <w:rFonts w:cstheme="minorHAnsi"/>
          <w:b/>
          <w:color w:val="00B050"/>
          <w:sz w:val="28"/>
          <w:szCs w:val="28"/>
        </w:rPr>
        <w:t xml:space="preserve">  </w:t>
      </w:r>
      <w:r w:rsidR="00C54B96">
        <w:rPr>
          <w:rFonts w:cstheme="minorHAnsi"/>
          <w:b/>
          <w:i/>
          <w:sz w:val="28"/>
          <w:szCs w:val="28"/>
        </w:rPr>
        <w:t>-  (lekcja online)</w:t>
      </w:r>
      <w:bookmarkStart w:id="0" w:name="_GoBack"/>
      <w:bookmarkEnd w:id="0"/>
    </w:p>
    <w:p w:rsidR="005828EA" w:rsidRDefault="005828EA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poniższym linku.</w:t>
      </w:r>
    </w:p>
    <w:p w:rsidR="005828EA" w:rsidRDefault="00C54B96" w:rsidP="005828EA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hyperlink r:id="rId6" w:history="1">
        <w:r w:rsidR="005828EA">
          <w:rPr>
            <w:rStyle w:val="Hipercze"/>
          </w:rPr>
          <w:t>https://www.youtube.com/watch?v=-dTBUppCq1Y&amp;list=UUHYnPnwSDoLsr2GQO7uhm2Q&amp;index=22</w:t>
        </w:r>
      </w:hyperlink>
    </w:p>
    <w:p w:rsidR="001E41FD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Przeczytaj temat w podręczniku str. 130 – 135.</w:t>
      </w:r>
    </w:p>
    <w:p w:rsidR="003E5C65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Uzupełnij ćwiczenia w zeszycie ćwiczeń – ćw. 1 </w:t>
      </w:r>
      <w:r w:rsidR="00207F19">
        <w:rPr>
          <w:rFonts w:cstheme="minorHAnsi"/>
          <w:b/>
          <w:sz w:val="28"/>
          <w:szCs w:val="28"/>
        </w:rPr>
        <w:t xml:space="preserve">- </w:t>
      </w:r>
      <w:r>
        <w:rPr>
          <w:rFonts w:cstheme="minorHAnsi"/>
          <w:b/>
          <w:sz w:val="28"/>
          <w:szCs w:val="28"/>
        </w:rPr>
        <w:t>4 str. 82/83</w:t>
      </w:r>
    </w:p>
    <w:p w:rsidR="003E5C65" w:rsidRDefault="003E5C65" w:rsidP="003E5C6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3E5C65" w:rsidRPr="002C536B" w:rsidRDefault="003E5C65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3E5C65" w:rsidRPr="00427448" w:rsidRDefault="003E5C65" w:rsidP="003E5C65">
      <w:pPr>
        <w:rPr>
          <w:rFonts w:ascii="Times New Roman" w:hAnsi="Times New Roman" w:cs="Times New Roman"/>
          <w:sz w:val="28"/>
          <w:szCs w:val="28"/>
        </w:rPr>
      </w:pPr>
    </w:p>
    <w:p w:rsidR="00942CB2" w:rsidRDefault="00942CB2"/>
    <w:sectPr w:rsidR="00942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D4FFF"/>
    <w:rsid w:val="001E41FD"/>
    <w:rsid w:val="00207F19"/>
    <w:rsid w:val="003E5C65"/>
    <w:rsid w:val="005828EA"/>
    <w:rsid w:val="00666E6A"/>
    <w:rsid w:val="007D6A96"/>
    <w:rsid w:val="00942CB2"/>
    <w:rsid w:val="00C54B96"/>
    <w:rsid w:val="00D3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9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-dTBUppCq1Y&amp;list=UUHYnPnwSDoLsr2GQO7uhm2Q&amp;index=2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2020-04-16T16:09:00Z</dcterms:created>
  <dcterms:modified xsi:type="dcterms:W3CDTF">2020-05-01T11:10:00Z</dcterms:modified>
</cp:coreProperties>
</file>